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– Interview for Junior Administrator – Zanele M.</w:t>
      </w:r>
    </w:p>
    <w:p>
      <w:r>
        <w:t xml:space="preserve">Hi Ms Dlamini,</w:t>
      </w:r>
    </w:p>
    <w:p>
      <w:r>
        <w:t xml:space="preserve">Thank you for meeting with me today to discuss the Junior Administrator position. I enjoyed our conversation, especially about how your office tracks vendor invoices and follows up on missing delivery notes.</w:t>
      </w:r>
    </w:p>
    <w:p>
      <w:r>
        <w:t xml:space="preserve">The interview confirmed my interest in the role, and I'm confident I can contribute by keeping the filing and invoice process accurate and up to date. In my last part-time role I worked daily on Excel logs, scanned documents, and followed up with suppliers to fix small errors before they became big delays.</w:t>
      </w:r>
    </w:p>
    <w:p>
      <w:r>
        <w:t xml:space="preserve">Thanks again for your time. Please let me know if you need any additional documents from my side.</w:t>
      </w:r>
    </w:p>
    <w:p>
      <w:r>
        <w:t xml:space="preserve">Kind regards,</w:t>
      </w:r>
      <w:r>
        <w:br/>
      </w:r>
      <w:r>
        <w:t xml:space="preserve">Zanele Mokoena</w:t>
      </w:r>
      <w:r>
        <w:br/>
      </w:r>
      <w:r>
        <w:t xml:space="preserve">071 234 5678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example – Junior Administrator</dc:title>
  <dc:creator>CV Hub (cvhub.co.za)</dc:creator>
  <dcterms:created xsi:type="dcterms:W3CDTF">2026-11-03T18:55:27Z</dcterms:created>
</cp:coreProperties>
</file>