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 for Office Administrator – Thando Naidoo</w:t>
      </w:r>
    </w:p>
    <w:p>
      <w:r>
        <w:t xml:space="preserve">Dear Ms Dlamini,</w:t>
      </w:r>
    </w:p>
    <w:p>
      <w:r>
        <w:t xml:space="preserve">I'm applying for the Office Administrator position at Kopano Services. I have 5+ years of experience supporting busy teams with front-office administration, document control, and invoicing and supplier follow-ups. I'm confident I can strengthen your office systems and improve turnaround times on day-to-day admin.</w:t>
      </w:r>
    </w:p>
    <w:p>
      <w:r>
        <w:t xml:space="preserve">In my current role at Brightline Projects, I manage the reception function, schedule meetings across multiple departments and maintain accurate electronic filing. I also assist finance by preparing invoice packs, following up on missing documentation and tracking supplier statements. By introducing a consistent naming and folder structure for shared documents, I reduced time spent searching for files and improved handover between colleagues.</w:t>
      </w:r>
    </w:p>
    <w:p>
      <w:r>
        <w:t xml:space="preserve">Your advert highlights the need for someone who can work independently, communicate professionally and keep records audit-ready. This matches my approach: I keep clear checklists, confirm instructions in writing where needed, and flag problems early so they don't become delays.</w:t>
      </w:r>
    </w:p>
    <w:p>
      <w:r>
        <w:t xml:space="preserve">I've attached my CV and supporting documents as requested. I'm available for an interview with one day's notice and can start after my two-week notice period.</w:t>
      </w:r>
    </w:p>
    <w:p>
      <w:r>
        <w:t xml:space="preserve">Kind regards,</w:t>
      </w:r>
      <w:r>
        <w:br/>
      </w:r>
      <w:r>
        <w:t xml:space="preserve">Thando Naidoo</w:t>
      </w:r>
      <w:r>
        <w:br/>
      </w:r>
      <w:r>
        <w:t xml:space="preserve">082 555 0199</w:t>
      </w:r>
      <w:r>
        <w:br/>
      </w:r>
      <w:r>
        <w:t xml:space="preserve">thando.naidoo@email.com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job-application-letter-sample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Experienced job application letter example</dc:title>
  <dc:creator>CV Hub (cvhub.co.za)</dc:creator>
  <dcterms:created xsi:type="dcterms:W3CDTF">2026-11-04T21:48:29Z</dcterms:created>
</cp:coreProperties>
</file>