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profile</w:t>
      </w:r>
    </w:p>
    <w:p>
      <w:r>
        <w:t xml:space="preserve">Matriculated and currently seeking a learnership in [field]. Reliable and punctual, with strong communication skills and a willingness to learn. Comfortable working in a team, following instructions, and completing tasks to a deadline. Available to start in [month] and committed to completing the full learnership programme.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for-a-learnership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General learnership CV profile</dc:title>
  <dc:creator>CV Hub (cvhub.co.za)</dc:creator>
  <dcterms:created xsi:type="dcterms:W3CDTF">2026-11-04T22:57:35Z</dcterms:created>
</cp:coreProperties>
</file>