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"I finished matric in [Year] and since then I've been helping at my aunt's spaza shop on weekends.</w:t>
      </w:r>
    </w:p>
    <w:p>
      <w:r>
        <w:t xml:space="preserve">I serve customers, handle cash, and pack stock when deliveries arrive. I started a simple notebook to track what sells fastest, so we run out of popular items less often.</w:t>
      </w:r>
    </w:p>
    <w:p>
      <w:r>
        <w:t xml:space="preserve">I'm applying for this retail assistant position because I enjoy working with customers, I'm careful with cash, and I'd like to learn how a bigger store runs."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prepare-for-an-interview-checkli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Tell me about yourself example retail</dc:title>
  <dc:creator>CV Hub (cvhub.co.za)</dc:creator>
  <dcterms:created xsi:type="dcterms:W3CDTF">2026-11-03T22:22:53Z</dcterms:created>
</cp:coreProperties>
</file>