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Short Courses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Advanced Excel (PivotTables and VLOOKUP)</w:t>
      </w:r>
      <w:r>
        <w:t xml:space="preserve"> – [Provider], 2024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Occupational Health and Safety Representative</w:t>
      </w:r>
      <w:r>
        <w:t xml:space="preserve"> – [Provider], 2023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Call Centre Readiness Programme</w:t>
      </w:r>
      <w:r>
        <w:t xml:space="preserve"> – [Provider], 2022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Short courses section example</dc:title>
  <dc:creator>CV Hub (cvhub.co.za)</dc:creator>
  <dcterms:created xsi:type="dcterms:W3CDTF">2026-11-03T18:47:45Z</dcterms:created>
</cp:coreProperties>
</file>