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profile</w:t>
      </w:r>
    </w:p>
    <w:p>
      <w:r>
        <w:t xml:space="preserve">Recent [IT/engineering] graduate targeting a Junior [role]. Practical experience from [final-year project/internship] using [tools]. Comfortable troubleshooting, documenting work, and collaborating in small teams.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 graduate CV profile</dc:title>
  <dc:creator>CV Hub (cvhub.co.za)</dc:creator>
  <dcterms:created xsi:type="dcterms:W3CDTF">2026-11-02T22:08:05Z</dcterms:created>
</cp:coreProperties>
</file>