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[Full name]</w:t>
      </w:r>
      <w:r>
        <w:br/>
      </w:r>
      <w:r>
        <w:t xml:space="preserve">[Teacher / Lecturer / Volunteer organiser], [School or organisation]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References section for a CV with no experience</dc:title>
  <dc:creator>CV Hub (cvhub.co.za)</dc:creator>
  <dcterms:created xsi:type="dcterms:W3CDTF">2026-11-03T19:07:01Z</dcterms:created>
</cp:coreProperties>
</file>