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objective</w:t>
      </w:r>
    </w:p>
    <w:p>
      <w:r>
        <w:t xml:space="preserve">Friendly and dependable matriculant seeking my first entry-level retail assistant role. Strong communication and attention to detail developed through school events and group projects. Available immediately and willing to work weekends.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first-job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career objective example</dc:title>
  <dc:creator>CV Hub (cvhub.co.za)</dc:creator>
  <dcterms:created xsi:type="dcterms:W3CDTF">2026-11-02T19:01:22Z</dcterms:created>
</cp:coreProperties>
</file>