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Recent graduate moving from [previous work or industry] into [target field]. Completed [qualification] with strengths in [relevant skills or tools]. Bringing practical experience in [transferable skill] and a proactive, work-ready approach. Seeking an entry-level role where I can contribute to [area] and grow.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 profile after studies</dc:title>
  <dc:creator>CV Hub (cvhub.co.za)</dc:creator>
  <dcterms:created xsi:type="dcterms:W3CDTF">2026-11-03T19:28:52Z</dcterms:created>
</cp:coreProperties>
</file>