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Career changer moving from [previous field] into [target role]. Experienced in [transferable skills, e.g. customer service, admin, data capture] with a track record of [achievement or result]. Currently building skills in [course, certificate or project]. Known for [work habits, e.g. reliability, accuracy, teamwork].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profile with transferable skills</dc:title>
  <dc:creator>CV Hub (cvhub.co.za)</dc:creator>
  <dcterms:created xsi:type="dcterms:W3CDTF">2026-11-03T18:54:58Z</dcterms:created>
</cp:coreProperties>
</file>